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07" w:rsidRDefault="00B55B07" w:rsidP="00B55B07">
      <w:pPr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Изначально Вышестоящий Дом Изначально Вышестоящего Отца </w:t>
      </w:r>
    </w:p>
    <w:p w:rsidR="00B55B07" w:rsidRDefault="007C1D4C" w:rsidP="00B55B07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168320</w:t>
      </w:r>
      <w:r w:rsidR="00B55B07">
        <w:rPr>
          <w:rFonts w:ascii="Times New Roman" w:hAnsi="Times New Roman" w:cs="Times New Roman"/>
          <w:color w:val="FF0000"/>
          <w:sz w:val="20"/>
          <w:szCs w:val="20"/>
        </w:rPr>
        <w:t xml:space="preserve"> архетипа ИВО </w:t>
      </w:r>
      <w:proofErr w:type="spellStart"/>
      <w:r w:rsidR="00B55B07">
        <w:rPr>
          <w:rFonts w:ascii="Times New Roman" w:hAnsi="Times New Roman" w:cs="Times New Roman"/>
          <w:color w:val="FF0000"/>
          <w:sz w:val="20"/>
          <w:szCs w:val="20"/>
        </w:rPr>
        <w:t>Аватара</w:t>
      </w:r>
      <w:proofErr w:type="spellEnd"/>
      <w:r w:rsidR="00B55B07">
        <w:rPr>
          <w:rFonts w:ascii="Times New Roman" w:hAnsi="Times New Roman" w:cs="Times New Roman"/>
          <w:color w:val="FF0000"/>
          <w:sz w:val="20"/>
          <w:szCs w:val="20"/>
        </w:rPr>
        <w:t xml:space="preserve"> Синтеза Юлия ИВАС Кут Хуми</w:t>
      </w:r>
    </w:p>
    <w:p w:rsidR="00B55B07" w:rsidRDefault="00B55B07" w:rsidP="00B55B07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Подразделение ИВДИВО Новосибирск</w:t>
      </w:r>
    </w:p>
    <w:p w:rsidR="007C1D4C" w:rsidRDefault="00FE4D18" w:rsidP="007C1D4C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Утверждаю. ИВАС КХ. 08</w:t>
      </w:r>
      <w:r w:rsidR="00F96515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.</w:t>
      </w:r>
      <w:r w:rsidR="007C1D4C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02.2025</w:t>
      </w:r>
    </w:p>
    <w:p w:rsidR="007C1D4C" w:rsidRDefault="007C1D4C" w:rsidP="007C1D4C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Завизировано лично Гл. Подразделения ИВДИВО Новосибирск</w:t>
      </w:r>
    </w:p>
    <w:p w:rsidR="007C1D4C" w:rsidRDefault="00FE4D18" w:rsidP="007C1D4C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Кузьмина Ю,Е.08</w:t>
      </w:r>
      <w:r w:rsidR="007C1D4C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.02.2025</w:t>
      </w:r>
    </w:p>
    <w:p w:rsidR="00B55B07" w:rsidRDefault="00B55B07" w:rsidP="00B55B07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</w:p>
    <w:p w:rsidR="00B55B07" w:rsidRDefault="00B55B07" w:rsidP="00B55B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55B07" w:rsidRDefault="0017472B" w:rsidP="00B55B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 7</w:t>
      </w:r>
    </w:p>
    <w:p w:rsidR="00B55B07" w:rsidRDefault="0017472B" w:rsidP="00B55B0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ИВО от 30 января 2025</w:t>
      </w:r>
      <w:r w:rsidR="00B55B0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55B07" w:rsidRDefault="00300490" w:rsidP="00B55B07">
      <w:pPr>
        <w:tabs>
          <w:tab w:val="left" w:pos="9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Присутствовали на Совете:  34 </w:t>
      </w:r>
      <w:r w:rsidR="00B55B07">
        <w:rPr>
          <w:rFonts w:ascii="Times New Roman" w:hAnsi="Times New Roman" w:cs="Times New Roman"/>
          <w:sz w:val="20"/>
          <w:szCs w:val="20"/>
        </w:rPr>
        <w:t xml:space="preserve"> Должностно </w:t>
      </w:r>
      <w:proofErr w:type="gramStart"/>
      <w:r w:rsidR="00B55B07">
        <w:rPr>
          <w:rFonts w:ascii="Times New Roman" w:hAnsi="Times New Roman" w:cs="Times New Roman"/>
          <w:sz w:val="20"/>
          <w:szCs w:val="20"/>
        </w:rPr>
        <w:t>Полномочных</w:t>
      </w:r>
      <w:proofErr w:type="gramEnd"/>
      <w:r w:rsidR="00B55B07">
        <w:rPr>
          <w:rFonts w:ascii="Times New Roman" w:hAnsi="Times New Roman" w:cs="Times New Roman"/>
          <w:sz w:val="20"/>
          <w:szCs w:val="20"/>
        </w:rPr>
        <w:t xml:space="preserve">  ИВО: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Кузьмина Юлия Евгеньевна</w:t>
      </w:r>
      <w:r>
        <w:rPr>
          <w:rFonts w:ascii="Times New Roman" w:hAnsi="Times New Roman" w:cs="Times New Roman"/>
          <w:sz w:val="20"/>
          <w:szCs w:val="20"/>
        </w:rPr>
        <w:br/>
        <w:t xml:space="preserve">Васильковская Инна Викторовна 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Кузьмина Елена Григорьевна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Салмина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Ивановна</w:t>
      </w:r>
      <w:r w:rsidR="00473C12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spellStart"/>
      <w:r w:rsidR="00473C12">
        <w:rPr>
          <w:rFonts w:ascii="Times New Roman" w:hAnsi="Times New Roman" w:cs="Times New Roman"/>
          <w:sz w:val="20"/>
          <w:szCs w:val="20"/>
        </w:rPr>
        <w:t>онл</w:t>
      </w:r>
      <w:r w:rsidR="00300490">
        <w:rPr>
          <w:rFonts w:ascii="Times New Roman" w:hAnsi="Times New Roman" w:cs="Times New Roman"/>
          <w:sz w:val="20"/>
          <w:szCs w:val="20"/>
        </w:rPr>
        <w:t>айн</w:t>
      </w:r>
      <w:proofErr w:type="spellEnd"/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Сухова Мария Ивановна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Васильева Марина Николаевна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Попова Екатерина Дмитриевна</w:t>
      </w:r>
      <w:r w:rsidR="00473C12">
        <w:rPr>
          <w:rFonts w:ascii="Times New Roman" w:hAnsi="Times New Roman" w:cs="Times New Roman"/>
          <w:sz w:val="20"/>
          <w:szCs w:val="20"/>
        </w:rPr>
        <w:t xml:space="preserve">           он</w:t>
      </w:r>
      <w:r w:rsidR="00300490">
        <w:rPr>
          <w:rFonts w:ascii="Times New Roman" w:hAnsi="Times New Roman" w:cs="Times New Roman"/>
          <w:sz w:val="20"/>
          <w:szCs w:val="20"/>
        </w:rPr>
        <w:t>лайн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Повышева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Ивановна</w:t>
      </w:r>
    </w:p>
    <w:p w:rsidR="00964572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Бартенева </w:t>
      </w:r>
      <w:r w:rsidR="00300490">
        <w:rPr>
          <w:rFonts w:ascii="Times New Roman" w:hAnsi="Times New Roman" w:cs="Times New Roman"/>
          <w:sz w:val="20"/>
          <w:szCs w:val="20"/>
        </w:rPr>
        <w:t xml:space="preserve"> Марина Александровна   </w:t>
      </w:r>
    </w:p>
    <w:p w:rsidR="00B55B07" w:rsidRDefault="00964572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Танакова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Любовь Михайловна</w:t>
      </w:r>
      <w:r w:rsidR="0030049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Дадонова Наталья Леонидовна            онлайн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Климова Наталья  Николаевна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Николенко Татьяна Петровна             онлайн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Демичева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Алефтина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Алексеевна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Чернякова Галина Иннокентьевна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Карюгина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Надежда Викторовна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Прокофьева Татьяна Григорьевна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Сорокина Валентина Васильевна     </w:t>
      </w:r>
      <w:r w:rsidR="00473C12">
        <w:rPr>
          <w:rFonts w:ascii="Times New Roman" w:hAnsi="Times New Roman" w:cs="Times New Roman"/>
          <w:sz w:val="20"/>
          <w:szCs w:val="20"/>
        </w:rPr>
        <w:t xml:space="preserve">   он</w:t>
      </w:r>
      <w:r w:rsidR="00300490">
        <w:rPr>
          <w:rFonts w:ascii="Times New Roman" w:hAnsi="Times New Roman" w:cs="Times New Roman"/>
          <w:sz w:val="20"/>
          <w:szCs w:val="20"/>
        </w:rPr>
        <w:t>лайн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Закузенный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Василий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Евтропович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Казанцева Марина Викторовна           онлайн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Рогозьянова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Етепнева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Ирина Михайловна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Трапизонян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Владимировна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Брютова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Татьяна Евгеньевна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Мошкарёва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Ивановна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Агапова Наталья Ивановна                онлайн</w:t>
      </w:r>
    </w:p>
    <w:p w:rsidR="00B16771" w:rsidRDefault="00B16771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Орленко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Валентина Васильевна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B16771" w:rsidRDefault="00B16771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Белов Александр Сергеевич               онлайн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Нефтис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Галина Михайловна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Маркина Татьяна Ивановна              онлайн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Агапов Сергей Викторович               онлайн</w:t>
      </w:r>
    </w:p>
    <w:p w:rsidR="00B55B07" w:rsidRDefault="00B55B07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Терентьев Виктор Николаевич         онлайн</w:t>
      </w:r>
    </w:p>
    <w:p w:rsidR="00B55B07" w:rsidRDefault="00B16771" w:rsidP="00B55B0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Вандакурова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Галина Петровна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B55B07" w:rsidRDefault="00B16771" w:rsidP="00C02C5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Попов Владимир Николаевич           онлайн</w:t>
      </w:r>
    </w:p>
    <w:p w:rsidR="00C02C57" w:rsidRPr="00C02C57" w:rsidRDefault="00C02C57" w:rsidP="00C02C57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55B07" w:rsidRDefault="00B55B07" w:rsidP="00B55B07">
      <w:pPr>
        <w:tabs>
          <w:tab w:val="left" w:pos="921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Состоялись: </w:t>
      </w:r>
    </w:p>
    <w:p w:rsidR="00B55B07" w:rsidRDefault="00B55B07" w:rsidP="00B55B07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Заслушали Главу Подразделения </w:t>
      </w:r>
      <w:r w:rsidR="004F5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ИВДИВО Новосибирск ИВО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Кузьмину Юлию Евгеньевну о плане проведения Совета ИВО.</w:t>
      </w:r>
    </w:p>
    <w:p w:rsidR="00F23A5F" w:rsidRDefault="00920F94" w:rsidP="00F23A5F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Стяжали </w:t>
      </w:r>
      <w:r w:rsidR="00B55B07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Синтез и Огонь ИВО на обновление Синтеза Сове</w:t>
      </w:r>
      <w:r w:rsidR="009621AF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ИВО</w:t>
      </w:r>
      <w:r w:rsidR="00D609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обновленными</w:t>
      </w:r>
      <w:r w:rsidR="00F23A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распоряжениями ИВДИВО</w:t>
      </w:r>
      <w:r w:rsidR="00B55B07" w:rsidRPr="00F23A5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23A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Развернули Новый Синтез ИВО всей командой ДП. Возожгли Часть Омегу с целью развертывания Совета ИВО Синтезом Омеги. </w:t>
      </w:r>
      <w:r w:rsidR="0095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 каждого ДП на Совете ИВО – активизировать, </w:t>
      </w:r>
      <w:proofErr w:type="spellStart"/>
      <w:r w:rsidR="00955F7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распрактиковать</w:t>
      </w:r>
      <w:proofErr w:type="spellEnd"/>
      <w:r w:rsidR="0095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Омегу на Совете ИВО ракурсом Омеги всех 1024 Частей.</w:t>
      </w:r>
      <w:r w:rsidR="00BE6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F0A43" w:rsidRPr="00A342AA" w:rsidRDefault="002F0A43" w:rsidP="002F0A43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Стяжали Синтез</w:t>
      </w:r>
      <w:r w:rsidRPr="00A34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Общины ИВАС Кут </w:t>
      </w:r>
      <w:proofErr w:type="spellStart"/>
      <w:r w:rsidRPr="00A342AA">
        <w:rPr>
          <w:rFonts w:ascii="Times New Roman" w:eastAsia="Times New Roman" w:hAnsi="Times New Roman" w:cs="Times New Roman"/>
          <w:sz w:val="20"/>
          <w:szCs w:val="20"/>
          <w:lang w:eastAsia="ru-RU"/>
        </w:rPr>
        <w:t>Хуми</w:t>
      </w:r>
      <w:proofErr w:type="spellEnd"/>
      <w:r w:rsidRPr="00A34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ИВО  каждому из нас с введением каждого из нас и Команду в целом в Общину ИВАС Кут </w:t>
      </w:r>
      <w:proofErr w:type="spellStart"/>
      <w:r w:rsidRPr="00A342AA">
        <w:rPr>
          <w:rFonts w:ascii="Times New Roman" w:eastAsia="Times New Roman" w:hAnsi="Times New Roman" w:cs="Times New Roman"/>
          <w:sz w:val="20"/>
          <w:szCs w:val="20"/>
          <w:lang w:eastAsia="ru-RU"/>
        </w:rPr>
        <w:t>Хуми</w:t>
      </w:r>
      <w:proofErr w:type="spellEnd"/>
      <w:r w:rsidRPr="00A34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ИВО. Развертывание Синтеза Общины ИВАС Кут </w:t>
      </w:r>
      <w:proofErr w:type="spellStart"/>
      <w:r w:rsidRPr="00A342AA">
        <w:rPr>
          <w:rFonts w:ascii="Times New Roman" w:eastAsia="Times New Roman" w:hAnsi="Times New Roman" w:cs="Times New Roman"/>
          <w:sz w:val="20"/>
          <w:szCs w:val="20"/>
          <w:lang w:eastAsia="ru-RU"/>
        </w:rPr>
        <w:t>Хуми</w:t>
      </w:r>
      <w:proofErr w:type="spellEnd"/>
      <w:r w:rsidRPr="00A34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Подразделении ИВДИВО Новосибирск.  Иерархическая задача каждого ДП – определить свою роль в Общине ИВАС Кут </w:t>
      </w:r>
      <w:proofErr w:type="spellStart"/>
      <w:r w:rsidRPr="00A342AA">
        <w:rPr>
          <w:rFonts w:ascii="Times New Roman" w:eastAsia="Times New Roman" w:hAnsi="Times New Roman" w:cs="Times New Roman"/>
          <w:sz w:val="20"/>
          <w:szCs w:val="20"/>
          <w:lang w:eastAsia="ru-RU"/>
        </w:rPr>
        <w:t>Хуми</w:t>
      </w:r>
      <w:proofErr w:type="spellEnd"/>
      <w:r w:rsidRPr="00A34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ИВО.</w:t>
      </w:r>
    </w:p>
    <w:p w:rsidR="002F0A43" w:rsidRDefault="002F0A43" w:rsidP="002F0A43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Обсудили вопрос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Общины ИВАС ИВО Кут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Община ИВАС Кут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развивается в ИВДИВО. Весь ЭП Подразделения направлен на развитие Общины. Все члены Общины управляют ЭП по решению Совета ИВО. Община ИВАС Кут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выделяет при необходимости ЭП для поддержания работы Подразделения.</w:t>
      </w:r>
    </w:p>
    <w:p w:rsidR="002F0A43" w:rsidRPr="006660C5" w:rsidRDefault="002F0A43" w:rsidP="002F0A43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Обсудили вопрос о  проведении на территории Подразделения в мае 2025 года  </w:t>
      </w:r>
      <w:r w:rsidRPr="006660C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Институт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66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Человека Части Омега</w:t>
      </w:r>
      <w:r w:rsidRPr="00666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ИВО.</w:t>
      </w:r>
    </w:p>
    <w:p w:rsidR="000B6312" w:rsidRPr="00D90C58" w:rsidRDefault="00F54B22" w:rsidP="00D90C58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Заслушали Отчёт </w:t>
      </w:r>
      <w:r w:rsidR="00D66149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Ревизора</w:t>
      </w:r>
      <w:r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D66149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>ВДИВО Подразделения Новосибирск</w:t>
      </w:r>
      <w:r w:rsidR="003C23C8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Васильковской Инны Викторовны. </w:t>
      </w:r>
      <w:r w:rsidR="004F5F24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Отчёта затронуты следующие важные темы: переосмысление роли участия в ревизионной комиссии Подразделения</w:t>
      </w:r>
      <w:r w:rsidR="00FA432A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каждого ДП</w:t>
      </w:r>
      <w:r w:rsidR="004F5F24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участие как минимум трёх ревизоров для разностороннего взгляда на подведение итогов ревизии. </w:t>
      </w:r>
      <w:r w:rsidR="00C71DEC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Команда ревизоров в данную ревизию не состоялась. </w:t>
      </w:r>
      <w:r w:rsidR="000B6312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Участие в ревизии – </w:t>
      </w:r>
      <w:proofErr w:type="spellStart"/>
      <w:r w:rsidR="000B6312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ревизирование</w:t>
      </w:r>
      <w:proofErr w:type="spellEnd"/>
      <w:r w:rsidR="000B6312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всего, в Огне Ревизии выявляется всё. Задачи Ревизии – подвести  итоги, доделать </w:t>
      </w:r>
      <w:proofErr w:type="gramStart"/>
      <w:r w:rsidR="000B6312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необходимое</w:t>
      </w:r>
      <w:proofErr w:type="gramEnd"/>
      <w:r w:rsidR="000B6312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>, скорректировать планируемое. Все акты ревизии размещены в чате для ознакомлени</w:t>
      </w:r>
      <w:r w:rsidR="00E47181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0B6312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11653" w:rsidRPr="00D90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Соотношение 12 к 67 равно 19.4% - подведены итоги ревизии. </w:t>
      </w:r>
    </w:p>
    <w:p w:rsidR="003C23C8" w:rsidRDefault="006E0C86" w:rsidP="00F23A5F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ЭП Подразделения ИВДИВО Новосибирск Климова Наталья Николаевна представила на обсуждение 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Обновленные направления Обменного Огня на 2025 год по 16-рице ИВДИВО-развития. </w:t>
      </w:r>
    </w:p>
    <w:p w:rsidR="003C23C8" w:rsidRPr="00D90C58" w:rsidRDefault="00D90C58" w:rsidP="00D90C58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Заслушали  Главу ЭП подразделения ИВДИВО Новосибирск Климову Наталью Николаевну о назначении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сбор ЭП на первый курс Синтеза Посвященного и третий курс Синтеза Ипостаси. </w:t>
      </w:r>
    </w:p>
    <w:p w:rsidR="00BA56E3" w:rsidRPr="00BA56E3" w:rsidRDefault="00BA56E3" w:rsidP="00BA56E3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Заслушали Аватарессу ИВО</w:t>
      </w:r>
      <w:r w:rsidR="00426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Вечной Сверхкосмической  Империи ИВО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Сухову Марию Ивановну о Регламенте</w:t>
      </w:r>
      <w:r w:rsidR="00426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ИВО Вечной Сверхкосмической Империи ИВО.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«Империя – это сложение упорядоченности Омег в синтезфизичности явления тела Изначально Вышестоящего Отца»</w:t>
      </w:r>
      <w:r w:rsidR="003718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(Парадигма Русской Цивилизации Синтеза ЧСЗ Большого Космоса, с. 374). </w:t>
      </w:r>
    </w:p>
    <w:p w:rsidR="003C23C8" w:rsidRDefault="00D31A3C" w:rsidP="00F23A5F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Заслушали Аватарессу ИВО Вечного Сверхкосмического Парламента Подразделения ИВДИВО Новосибирск  Бартеневу Марину Александровну о Р</w:t>
      </w:r>
      <w:r w:rsidR="003C23C8">
        <w:rPr>
          <w:rFonts w:ascii="Times New Roman" w:eastAsia="Times New Roman" w:hAnsi="Times New Roman" w:cs="Times New Roman"/>
          <w:sz w:val="20"/>
          <w:szCs w:val="20"/>
          <w:lang w:eastAsia="ru-RU"/>
        </w:rPr>
        <w:t>егламент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Организации </w:t>
      </w:r>
      <w:r w:rsidR="00426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Вечного Сверхкосмического Парламента ИВО.  </w:t>
      </w:r>
    </w:p>
    <w:p w:rsidR="00B55B07" w:rsidRDefault="003C23C8" w:rsidP="00D66149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Синтезировались с ИВО Подразделения ИВДИВО Новосибирск</w:t>
      </w:r>
      <w:r w:rsidR="005D5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Обновление Нити Синтеза, Зданий, Столпа Подразделения ИВДИВО Новосибирск данным Синтезом ИВО. Стяжание 16384-ричного архетипического импульса Синтеза ИВО. Преображение Омеги каждого Итогами Совета ИВО ракурсом нового звучания Омегой ИВО. </w:t>
      </w:r>
    </w:p>
    <w:p w:rsidR="00D66149" w:rsidRPr="00D66149" w:rsidRDefault="00D66149" w:rsidP="00D66149">
      <w:pPr>
        <w:tabs>
          <w:tab w:val="left" w:pos="921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B07" w:rsidRDefault="00B55B07" w:rsidP="00B55B07">
      <w:pPr>
        <w:tabs>
          <w:tab w:val="left" w:pos="921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Решения:</w:t>
      </w:r>
    </w:p>
    <w:p w:rsidR="005A12CE" w:rsidRPr="005A12CE" w:rsidRDefault="005A12CE" w:rsidP="005A12CE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Провести в мае 2025 года в третьи выходные месяца Институт Человека Части Омега ИВО на территории Подразделения ИВДИВО Новосибирск. </w:t>
      </w:r>
    </w:p>
    <w:p w:rsidR="00C80E12" w:rsidRPr="005A12CE" w:rsidRDefault="00C80E12" w:rsidP="005A12CE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1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работы Ревизора ИВДИВО Новосибирск Васильковской И.В. учёт добровольных взносов ведётся корректно </w:t>
      </w:r>
      <w:proofErr w:type="gramStart"/>
      <w:r w:rsidRPr="005A12C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 Регламента</w:t>
      </w:r>
      <w:proofErr w:type="gramEnd"/>
      <w:r w:rsidRPr="005A1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 Нарушений не выявлено. Партийная деятельность минимальна ввиду отсутствия профессиональных кадров. В настоящее время числится 30 сторонников Политической Партии «Парадигмальная Россия».</w:t>
      </w:r>
    </w:p>
    <w:p w:rsidR="006843C4" w:rsidRDefault="008C7540" w:rsidP="006843C4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Вывод ревизионной комиссии – сумма добровольных взносов в Подразделении не покрывает существующие потребности. </w:t>
      </w:r>
    </w:p>
    <w:p w:rsidR="00C20C0B" w:rsidRDefault="00C20C0B" w:rsidP="006843C4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Работу по созданию ревизионной команды начать  до 15.05.2025 года, сформировать Столп Подразделения до 15.05.2025 года, итоги ревизии подводить в новом Столпе, Совет ИВО с итогами ревизии запланировать до 25.05.2025 года.</w:t>
      </w:r>
    </w:p>
    <w:p w:rsidR="00316DE4" w:rsidRPr="006843C4" w:rsidRDefault="00316DE4" w:rsidP="006843C4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Заранее до 01.05.2025 запланировать и провести занятие для ДП с целью правильного вхождения в ревизию.</w:t>
      </w:r>
    </w:p>
    <w:p w:rsidR="009F033B" w:rsidRDefault="009F033B" w:rsidP="00B55B07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Отразить</w:t>
      </w:r>
      <w:r w:rsidR="009E0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итогами Ревизии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недочёт в работе филиалов – нецелевое использование финансовых средств и использование карты в </w:t>
      </w:r>
      <w:r w:rsidR="00E06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условиях работы с наличными средствами. </w:t>
      </w:r>
    </w:p>
    <w:p w:rsidR="005D5DC8" w:rsidRDefault="005D5DC8" w:rsidP="00B55B07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Заслушать на Должностном Совете ИВО Глав филиалов Подразделения ИВДИВО Новосибирск с целью решения вопроса ЭП в филиалах с последующим обсуждением на Совете ИВО. </w:t>
      </w:r>
    </w:p>
    <w:p w:rsidR="006E0C86" w:rsidRDefault="006E0C86" w:rsidP="00B55B07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Утверждены Основные направления Обменного Огня ЭП Подразделения ИВДИВО</w:t>
      </w:r>
      <w:r w:rsidR="004907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 на 2025 синтез-год по 16-рице ИВДИВО-развития</w:t>
      </w:r>
      <w:r w:rsidR="003D2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ИВО</w:t>
      </w:r>
      <w:r w:rsidR="004907A3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 время работы на Совете ИВО с направлениями Обменного Огня насыщались все здания Подразделения ИВДИВО Новосибирск.</w:t>
      </w:r>
    </w:p>
    <w:p w:rsidR="005A12CE" w:rsidRPr="00364730" w:rsidRDefault="005A12CE" w:rsidP="005A12CE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Назначены ответственные за ведение ЭП – новый 1 курс ПЧС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ИВО </w:t>
      </w:r>
      <w:r w:rsidRP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Повышева</w:t>
      </w:r>
      <w:proofErr w:type="spellEnd"/>
      <w:r w:rsidRP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Н.И., 3 курс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ПЧС ИВО </w:t>
      </w:r>
      <w:r w:rsidRP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>Брютова</w:t>
      </w:r>
      <w:proofErr w:type="spellEnd"/>
      <w:r w:rsidRP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Т.Е., продолжающийся 1 курс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ПЧС ИВО  и Школа Здоровья Посвященного</w:t>
      </w:r>
      <w:r w:rsidRP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Климова Н.Н.</w:t>
      </w:r>
    </w:p>
    <w:p w:rsidR="005A12CE" w:rsidRDefault="005A12CE" w:rsidP="005A12CE">
      <w:p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A2F" w:rsidRPr="00426A2F" w:rsidRDefault="00426A2F" w:rsidP="00B55B07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видами направлений деятельности Регламента Организации Вечной Сверхкосмической Империи</w:t>
      </w:r>
      <w:r w:rsidR="00986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ОЧС ИВО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нижеперечисленные. Создание имперской</w:t>
      </w:r>
      <w:r w:rsidR="006575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среды  в экополисах, в городах, на Планете. Ведение и явление Синтезфизического Синтеза ИВАС ИВО Кут Хуми – офизичивание Синтеза реализацией человека, Полномочного, Компетентного, </w:t>
      </w:r>
      <w:proofErr w:type="spellStart"/>
      <w:r w:rsidR="0065755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Синтезреализованного</w:t>
      </w:r>
      <w:proofErr w:type="spellEnd"/>
      <w:r w:rsidR="006575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Развитие Синтеза Творения ИВО 16 Космосами ОЧС. Развитие Части Хум. </w:t>
      </w:r>
      <w:r w:rsidR="00E25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Согласование данного Регламента с ИВАС ИВО Византием, ИВАС </w:t>
      </w:r>
      <w:r w:rsidR="002E5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ИВО </w:t>
      </w:r>
      <w:r w:rsidR="00E25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Юлием, ИВАС </w:t>
      </w:r>
      <w:r w:rsidR="002E5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ИВО </w:t>
      </w:r>
      <w:r w:rsidR="00E25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Сианой. </w:t>
      </w:r>
    </w:p>
    <w:p w:rsidR="004F5F24" w:rsidRPr="00210F9B" w:rsidRDefault="00B55B07" w:rsidP="00210F9B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 основными видами деятельности Реглам</w:t>
      </w:r>
      <w:r w:rsidR="00364730" w:rsidRP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>ента Организации Вечного Свер</w:t>
      </w:r>
      <w:r w:rsidR="008A7162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364730" w:rsidRP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космического Парламента</w:t>
      </w:r>
      <w:r w:rsidRP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ИВО Подразделения ИВДИВО Новосибирск  нижеперечисленные. </w:t>
      </w:r>
      <w:r w:rsid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Совершенного Сердца – Столпа Конституции ИВО. Разработка телесности видами материи. Развитие Разума Омеги ОЧС</w:t>
      </w:r>
      <w:r w:rsidR="00DD3C7C">
        <w:rPr>
          <w:rFonts w:ascii="Times New Roman" w:eastAsia="Times New Roman" w:hAnsi="Times New Roman" w:cs="Times New Roman"/>
          <w:sz w:val="20"/>
          <w:szCs w:val="20"/>
          <w:lang w:eastAsia="ru-RU"/>
        </w:rPr>
        <w:t>.  Разработка З</w:t>
      </w:r>
      <w:r w:rsid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акона ИВДИВО-территории Подразделения Новосибирск. Работа в здании Метагалактического Парламентского Центра Ситики Новосибирск с целью </w:t>
      </w:r>
      <w:r w:rsidR="008A716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развёртывания среды</w:t>
      </w:r>
      <w:r w:rsid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</w:t>
      </w:r>
      <w:r w:rsidR="008A7162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творческой деятельности на</w:t>
      </w:r>
      <w:r w:rsid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территории ответственности Подразделения. Работа по изучению ныне действующих Парламентов разных стран. Разработка Ситического тела по архетипам. Согласование данного Регламента с ИВАС </w:t>
      </w:r>
      <w:r w:rsidR="00B05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ИВО </w:t>
      </w:r>
      <w:r w:rsid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Савелием, ИВАС </w:t>
      </w:r>
      <w:r w:rsidR="00B05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ИВО </w:t>
      </w:r>
      <w:r w:rsid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Юлием и ИВАС </w:t>
      </w:r>
      <w:r w:rsidR="00B05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ИВО </w:t>
      </w:r>
      <w:r w:rsidR="00364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Сианой. Принято в работу единогласно. </w:t>
      </w:r>
      <w:r w:rsidR="004F5F24" w:rsidRPr="00210F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839CF" w:rsidRPr="000B0BC1" w:rsidRDefault="00D839CF" w:rsidP="00B55B07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устремленных 1 курса –  предлагать войти в Служение, объясняя,  как войти и зачем это нужно, провести опрос и выяснить,  как удобнее для устремленных организовать разработку тем между Синтезами и ответы на  любые возникающие вопросы своевременно. Для этого активно использовать  чат, задействовать 2 и 4 выходные месяца для встреч. В чате публиковать методички, записи и краткие конспекты проводимых занятий. </w:t>
      </w:r>
    </w:p>
    <w:p w:rsidR="000B0BC1" w:rsidRPr="000B0BC1" w:rsidRDefault="000B0BC1" w:rsidP="00B55B07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Назначить ответственных за работу с участниками 1 курса ПЧС </w:t>
      </w:r>
      <w:r w:rsidR="00015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ведение аудио- и видеосъемок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Н.И., создание чата и работа с ним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Брютова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Т.Е., работа над кратким конспектом –</w:t>
      </w:r>
      <w:r w:rsidR="008D4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 </w:t>
      </w:r>
      <w:r w:rsidR="008D4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остается открытым. </w:t>
      </w:r>
    </w:p>
    <w:p w:rsidR="000B0BC1" w:rsidRPr="00E05FCA" w:rsidRDefault="000B0BC1" w:rsidP="00B55B07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Назначить ответственных на 3 курсе ПЧС </w:t>
      </w:r>
      <w:r w:rsidR="00015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ИВО </w:t>
      </w:r>
      <w:r w:rsidR="005A12CE">
        <w:rPr>
          <w:rFonts w:ascii="Times New Roman" w:eastAsia="Times New Roman" w:hAnsi="Times New Roman" w:cs="Times New Roman"/>
          <w:sz w:val="20"/>
          <w:szCs w:val="20"/>
          <w:lang w:eastAsia="ru-RU"/>
        </w:rPr>
        <w:t>– аудиозапись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Рогозьянова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Л.Н, видеосъемка – Сафронов В.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краткий конспект – Васильева М.Н.</w:t>
      </w:r>
    </w:p>
    <w:p w:rsidR="00E05FCA" w:rsidRPr="00E05FCA" w:rsidRDefault="00E05FCA" w:rsidP="00E05FCA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Визировать тек</w:t>
      </w:r>
      <w:r w:rsidR="00AC5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сты Школ перед их публикацией. В январе 2025 года </w:t>
      </w:r>
      <w:r w:rsidR="006B4BD1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акончена работа над текстом 1 Школы Здоровья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Л.Барышевой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Подразделении</w:t>
      </w:r>
      <w:r w:rsidR="006B4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ИВДИВО Новосибирск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96D31" w:rsidRPr="00AC57BC" w:rsidRDefault="00B96D31" w:rsidP="00AC57BC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Подключение в чат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устремленных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прохождение ПЧС </w:t>
      </w:r>
      <w:r w:rsidR="00015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производить только с их согласия</w:t>
      </w:r>
      <w:r w:rsidR="00AC57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5B07" w:rsidRDefault="00B55B07" w:rsidP="00B55B07">
      <w:pPr>
        <w:tabs>
          <w:tab w:val="left" w:pos="92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Рекомендации: </w:t>
      </w:r>
    </w:p>
    <w:p w:rsidR="005D5DC8" w:rsidRPr="005D5DC8" w:rsidRDefault="0070527A" w:rsidP="005D5DC8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Переосмыслить значение ЭП, рассматривая его как огненный потенциал, при внесении которого мы вступаем в энергопотенциальный обмен с ИВДИВО для поддержки нас Огнём и Синтезом. </w:t>
      </w:r>
    </w:p>
    <w:p w:rsidR="000E3D4F" w:rsidRDefault="000E3D4F" w:rsidP="003B30B9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Устремлением и целью каждого Должностно Полномочного должен стать рост добровольного взноса для поддержки Общины ИВАС Кут Хуми как для роста собственного жизненного потенциала, так и для притока устремленных на территории</w:t>
      </w:r>
      <w:r w:rsidR="00A91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ответственности Подразделения согласно опыту других Подразделений ИВДИВО. </w:t>
      </w:r>
    </w:p>
    <w:p w:rsidR="00E16AC6" w:rsidRDefault="00E16AC6" w:rsidP="003B30B9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Поиск спонсоров – один </w:t>
      </w:r>
      <w:r w:rsidR="001379DF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возможных вариантов увеличения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ЭП ИВДИВО. </w:t>
      </w:r>
    </w:p>
    <w:p w:rsidR="000E3D4F" w:rsidRDefault="000E3D4F" w:rsidP="003B30B9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Аватару МАИ по возможности усилить оперативность выкладывания информации на сайте. </w:t>
      </w:r>
    </w:p>
    <w:p w:rsidR="000E3D4F" w:rsidRDefault="000E3D4F" w:rsidP="003B30B9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Желающие Должностно Полномочные могут присоединиться к правке текстов и статей готовящейся к выпуску Восьмой Энциклопедии. </w:t>
      </w:r>
      <w:r w:rsidR="00FF2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 над текстами ведёт к дисциплине языка и наработке синтезфизичности каждого из нас. </w:t>
      </w:r>
    </w:p>
    <w:p w:rsidR="003B30B9" w:rsidRDefault="003B30B9" w:rsidP="003B30B9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Каждому Должностно Полномочному из Огня и Синтеза учиться отвечать на вопросы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устремленных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помнить о том, что мы собою разворачиваем среду Синтеза для развития в Подразделении.</w:t>
      </w:r>
    </w:p>
    <w:p w:rsidR="003B30B9" w:rsidRDefault="00C71DEC" w:rsidP="00C71DEC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рекомендации </w:t>
      </w:r>
      <w:r w:rsidR="003B30B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5 Школе здоровья создавать н</w:t>
      </w:r>
      <w:r w:rsidR="00330745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территории Подразделения среду</w:t>
      </w:r>
      <w:r w:rsidR="003B3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Синтеза ракурсом 64 Организаций ИВДИВО. </w:t>
      </w:r>
    </w:p>
    <w:p w:rsidR="00B55B07" w:rsidRPr="00121DF0" w:rsidRDefault="00B55B07" w:rsidP="00B55B07">
      <w:pPr>
        <w:numPr>
          <w:ilvl w:val="0"/>
          <w:numId w:val="2"/>
        </w:numPr>
        <w:tabs>
          <w:tab w:val="left" w:pos="92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Всё вышеперечисленное – применить немедленно. </w:t>
      </w:r>
    </w:p>
    <w:p w:rsidR="00A83C28" w:rsidRDefault="00B55B07" w:rsidP="00A83C28">
      <w:pPr>
        <w:tabs>
          <w:tab w:val="left" w:pos="921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Состав</w:t>
      </w:r>
      <w:r w:rsidR="00F54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ила </w:t>
      </w:r>
      <w:proofErr w:type="spellStart"/>
      <w:r w:rsidR="00F54B22">
        <w:rPr>
          <w:rFonts w:ascii="Times New Roman" w:eastAsia="Times New Roman" w:hAnsi="Times New Roman" w:cs="Times New Roman"/>
          <w:sz w:val="20"/>
          <w:szCs w:val="20"/>
          <w:lang w:eastAsia="ru-RU"/>
        </w:rPr>
        <w:t>ИВДИВО-С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екретарь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1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Протокольного  С</w:t>
      </w:r>
      <w:r w:rsidR="00F54B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интеза</w:t>
      </w:r>
      <w:r w:rsidR="00571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ИВАС Кут Хуми Подразделения ИВДИВО Новосибирск </w:t>
      </w:r>
      <w:r w:rsidR="00F54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55B07" w:rsidRPr="00A83C28" w:rsidRDefault="004E0F8A" w:rsidP="00A83C28">
      <w:pPr>
        <w:tabs>
          <w:tab w:val="left" w:pos="921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Васильева Марина</w:t>
      </w:r>
    </w:p>
    <w:p w:rsidR="00B55B07" w:rsidRDefault="00B55B07" w:rsidP="00B55B07"/>
    <w:p w:rsidR="00B55B07" w:rsidRDefault="00B55B07" w:rsidP="00B55B07"/>
    <w:p w:rsidR="003C4EE8" w:rsidRDefault="00F96515"/>
    <w:sectPr w:rsidR="003C4EE8" w:rsidSect="00E0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77C2"/>
    <w:multiLevelType w:val="hybridMultilevel"/>
    <w:tmpl w:val="508C9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D40E5"/>
    <w:multiLevelType w:val="hybridMultilevel"/>
    <w:tmpl w:val="508C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B55B07"/>
    <w:rsid w:val="00015047"/>
    <w:rsid w:val="000A6026"/>
    <w:rsid w:val="000B0BC1"/>
    <w:rsid w:val="000B6312"/>
    <w:rsid w:val="000E3D4F"/>
    <w:rsid w:val="00105380"/>
    <w:rsid w:val="00121DF0"/>
    <w:rsid w:val="001379DF"/>
    <w:rsid w:val="0017472B"/>
    <w:rsid w:val="00210F9B"/>
    <w:rsid w:val="002755D6"/>
    <w:rsid w:val="002E3C6D"/>
    <w:rsid w:val="002E5FF5"/>
    <w:rsid w:val="002F0A43"/>
    <w:rsid w:val="00300490"/>
    <w:rsid w:val="00316DE4"/>
    <w:rsid w:val="00330745"/>
    <w:rsid w:val="00364730"/>
    <w:rsid w:val="00371829"/>
    <w:rsid w:val="003B30B9"/>
    <w:rsid w:val="003C23C8"/>
    <w:rsid w:val="003D2275"/>
    <w:rsid w:val="00421321"/>
    <w:rsid w:val="00426A2F"/>
    <w:rsid w:val="00473C12"/>
    <w:rsid w:val="004907A3"/>
    <w:rsid w:val="004E0F8A"/>
    <w:rsid w:val="004F5F24"/>
    <w:rsid w:val="005478BA"/>
    <w:rsid w:val="00571034"/>
    <w:rsid w:val="00581030"/>
    <w:rsid w:val="005A12CE"/>
    <w:rsid w:val="005D5DC8"/>
    <w:rsid w:val="00657553"/>
    <w:rsid w:val="006660C5"/>
    <w:rsid w:val="006843C4"/>
    <w:rsid w:val="006B4BD1"/>
    <w:rsid w:val="006E0C86"/>
    <w:rsid w:val="0070527A"/>
    <w:rsid w:val="00714D98"/>
    <w:rsid w:val="0078028B"/>
    <w:rsid w:val="00793DD2"/>
    <w:rsid w:val="007C1D4C"/>
    <w:rsid w:val="008A7162"/>
    <w:rsid w:val="008C7540"/>
    <w:rsid w:val="008D0419"/>
    <w:rsid w:val="008D4486"/>
    <w:rsid w:val="008E699F"/>
    <w:rsid w:val="00911653"/>
    <w:rsid w:val="00920F94"/>
    <w:rsid w:val="009216D3"/>
    <w:rsid w:val="00955F7C"/>
    <w:rsid w:val="009621AF"/>
    <w:rsid w:val="009633A1"/>
    <w:rsid w:val="00964572"/>
    <w:rsid w:val="009865AC"/>
    <w:rsid w:val="009E0DDC"/>
    <w:rsid w:val="009F033B"/>
    <w:rsid w:val="00A342AA"/>
    <w:rsid w:val="00A83C28"/>
    <w:rsid w:val="00A914E3"/>
    <w:rsid w:val="00AC57BC"/>
    <w:rsid w:val="00B05B1F"/>
    <w:rsid w:val="00B16771"/>
    <w:rsid w:val="00B26F5A"/>
    <w:rsid w:val="00B55B07"/>
    <w:rsid w:val="00B96D31"/>
    <w:rsid w:val="00BA56E3"/>
    <w:rsid w:val="00BC69FC"/>
    <w:rsid w:val="00BE561A"/>
    <w:rsid w:val="00BE6C75"/>
    <w:rsid w:val="00BF5A38"/>
    <w:rsid w:val="00C02C57"/>
    <w:rsid w:val="00C20C0B"/>
    <w:rsid w:val="00C71DEC"/>
    <w:rsid w:val="00C80E12"/>
    <w:rsid w:val="00D31A3C"/>
    <w:rsid w:val="00D609B3"/>
    <w:rsid w:val="00D66149"/>
    <w:rsid w:val="00D839CF"/>
    <w:rsid w:val="00D90C58"/>
    <w:rsid w:val="00DD3C7C"/>
    <w:rsid w:val="00E05FCA"/>
    <w:rsid w:val="00E06840"/>
    <w:rsid w:val="00E06F5D"/>
    <w:rsid w:val="00E16AC6"/>
    <w:rsid w:val="00E25B29"/>
    <w:rsid w:val="00E47181"/>
    <w:rsid w:val="00EB6601"/>
    <w:rsid w:val="00EC0A28"/>
    <w:rsid w:val="00F12A20"/>
    <w:rsid w:val="00F23A5F"/>
    <w:rsid w:val="00F259AD"/>
    <w:rsid w:val="00F4742C"/>
    <w:rsid w:val="00F54B22"/>
    <w:rsid w:val="00F96515"/>
    <w:rsid w:val="00FA432A"/>
    <w:rsid w:val="00FD48E6"/>
    <w:rsid w:val="00FE4D18"/>
    <w:rsid w:val="00FF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B5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B5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B5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90E05-C377-4357-AC84-036383FD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dcterms:created xsi:type="dcterms:W3CDTF">2025-02-03T16:29:00Z</dcterms:created>
  <dcterms:modified xsi:type="dcterms:W3CDTF">2025-02-08T14:18:00Z</dcterms:modified>
</cp:coreProperties>
</file>